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 xml:space="preserve">KONKURS </w:t>
      </w:r>
      <w:r>
        <w:rPr>
          <w:b/>
          <w:bCs/>
          <w:i w:val="false"/>
          <w:iCs w:val="false"/>
          <w:sz w:val="30"/>
          <w:szCs w:val="30"/>
        </w:rPr>
        <w:t>plastyczny</w:t>
      </w:r>
      <w:r>
        <w:rPr>
          <w:b/>
          <w:bCs/>
          <w:i w:val="false"/>
          <w:iCs w:val="false"/>
          <w:sz w:val="30"/>
          <w:szCs w:val="30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Tak widzę Niepodległość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”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Organizatorem konkursu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Tak widzę Niepodległość..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”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kształtowanie świadomości i tożsamości narodowej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propagowanie postaw patriotycznych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podtrzymywanie pamięci zbiorowej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zachęcenie do aktywności twórczej dzieci i młodzieży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rozwijanie pasji i talentu w zakresie sztuk plastycznych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rozbudzenie wyobraźni i kreatywności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rozwijanie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pasji i zainteresowań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/>
        <w:t>promocja twórczości dzieci i młodzieży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>Konkurs skierowany jest do mieszkańców Miasta i Gminy Prochowice</w:t>
      </w:r>
      <w:r>
        <w:rPr>
          <w:rStyle w:val="Domylnaczcionkaakapitu"/>
          <w:b/>
          <w:bCs/>
        </w:rPr>
        <w:t xml:space="preserve">. </w:t>
      </w:r>
      <w:r>
        <w:rPr>
          <w:rStyle w:val="Domylnaczcionkaakapitu"/>
          <w:b w:val="false"/>
          <w:bCs w:val="false"/>
        </w:rPr>
        <w:t>W konkursie udział wziąć mogą dzieci, młodzież i dorośli.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oryginalną, samodzielnie wykonaną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pracę plastyczną</w:t>
      </w:r>
      <w:r>
        <w:rPr/>
        <w:t xml:space="preserve">.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Prace należy dostarczyć do Prochowickiego Ośrodka Kultury i Sportu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wtorku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10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listopada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2020 r.,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lub przesłać na adres konkurs@pokis.com.pl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</w:t>
      </w:r>
      <w:r>
        <w:rPr/>
        <w:t>głaszający ponosi koszty związane z przygotowaniem i dostarczeniem pracy konkursowej.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</w:t>
      </w:r>
      <w:r>
        <w:rPr/>
        <w:t>ceny prac konkursowych dokona komisja powołana przez Organizatora.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</w:t>
      </w:r>
      <w:r>
        <w:rPr/>
        <w:t>race konkursowe powinny zostać podpisane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technika dowolna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I miejsce – książka i gra planszowa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II miejsce – gra planszowa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III miejsce –  książka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11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listopada</w:t>
      </w:r>
      <w:r>
        <w:rPr>
          <w:b/>
          <w:bCs/>
        </w:rPr>
        <w:t xml:space="preserve"> 2020 r.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Tak widzę Niepodległość..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/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rPr/>
      </w:pPr>
      <w:r>
        <w:rPr/>
        <w:t xml:space="preserve">9.          </w:t>
      </w:r>
      <w:r>
        <w:rPr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rPr/>
      </w:pPr>
      <w:r>
        <w:rPr>
          <w:sz w:val="22"/>
        </w:rPr>
        <w:t xml:space="preserve">10. </w:t>
      </w:r>
      <w:r>
        <w:rPr/>
        <w:t xml:space="preserve"> </w:t>
      </w:r>
      <w:r>
        <w:rPr>
          <w:sz w:val="22"/>
        </w:rPr>
        <w:t xml:space="preserve">Dane osobowe nie będą przekazywane do państwa trzecich (poza obszar EOG).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Akapitzlist"/>
        <w:widowControl w:val="false"/>
        <w:spacing w:lineRule="atLeast" w:line="100" w:before="0" w:after="0"/>
        <w:ind w:left="0" w:right="0" w:hanging="0"/>
        <w:jc w:val="both"/>
        <w:textAlignment w:val="auto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>
          <w:rFonts w:eastAsia="Lucida Sans Unicode"/>
          <w:b/>
          <w:b/>
          <w:kern w:val="2"/>
          <w:sz w:val="30"/>
          <w:szCs w:val="30"/>
        </w:rPr>
      </w:pPr>
      <w:r>
        <w:rPr>
          <w:rFonts w:eastAsia="Lucida Sans Unicode"/>
          <w:b/>
          <w:kern w:val="2"/>
          <w:sz w:val="30"/>
          <w:szCs w:val="3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 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Tak widzę Niepodległość..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>
          <w:b/>
          <w:b/>
          <w:bCs/>
        </w:rPr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spacing w:lineRule="auto" w:line="360"/>
        <w:rPr/>
      </w:pPr>
      <w:r>
        <w:rPr>
          <w:b/>
          <w:bCs/>
        </w:rPr>
        <w:t>9.       </w:t>
      </w:r>
      <w:r>
        <w:rPr>
          <w:b w:val="false"/>
          <w:bCs w:val="false"/>
        </w:rPr>
        <w:t xml:space="preserve"> 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360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hd w:fill="FFFFFF" w:val="clear"/>
        <w:bCs/>
        <w:color w:val="2222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38191</TotalTime>
  <Application>LibreOffice/7.0.0.3$Windows_X86_64 LibreOffice_project/8061b3e9204bef6b321a21033174034a5e2ea88e</Application>
  <Pages>4</Pages>
  <Words>837</Words>
  <Characters>5918</Characters>
  <CharactersWithSpaces>6808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2020-02-03T08:27:00Z</cp:lastPrinted>
  <dcterms:modified xsi:type="dcterms:W3CDTF">2020-10-29T13:23:46Z</dcterms:modified>
  <cp:revision>20</cp:revision>
  <dc:subject/>
  <dc:title/>
</cp:coreProperties>
</file>